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1C" w:rsidRPr="00C8121C" w:rsidRDefault="00C8121C" w:rsidP="00C8121C">
      <w:pPr>
        <w:jc w:val="center"/>
        <w:rPr>
          <w:b/>
          <w:sz w:val="32"/>
          <w:szCs w:val="32"/>
          <w:u w:val="single"/>
        </w:rPr>
      </w:pPr>
      <w:r w:rsidRPr="00C8121C">
        <w:rPr>
          <w:b/>
          <w:sz w:val="32"/>
          <w:szCs w:val="32"/>
          <w:u w:val="single"/>
        </w:rPr>
        <w:t>Freedom Writers In-Class Essay</w:t>
      </w:r>
    </w:p>
    <w:p w:rsidR="00C8121C" w:rsidRDefault="00C8121C" w:rsidP="00C8121C"/>
    <w:p w:rsidR="00C8121C" w:rsidRDefault="00620A32" w:rsidP="00C8121C">
      <w:pPr>
        <w:rPr>
          <w:b/>
        </w:rPr>
      </w:pPr>
      <w:r>
        <w:rPr>
          <w:b/>
        </w:rPr>
        <w:t>You are to be given  one</w:t>
      </w:r>
      <w:r w:rsidR="00C8121C">
        <w:rPr>
          <w:b/>
        </w:rPr>
        <w:t xml:space="preserve"> hour to respond to this question. There is to be complete silence during this time. If you have a question you are to raise your hand and I will come to you.</w:t>
      </w:r>
    </w:p>
    <w:p w:rsidR="00C8121C" w:rsidRDefault="00C8121C" w:rsidP="00C8121C">
      <w:pPr>
        <w:rPr>
          <w:b/>
        </w:rPr>
      </w:pPr>
    </w:p>
    <w:p w:rsidR="00C8121C" w:rsidRDefault="00C8121C" w:rsidP="00C8121C">
      <w:pPr>
        <w:rPr>
          <w:b/>
        </w:rPr>
      </w:pPr>
      <w:r>
        <w:rPr>
          <w:b/>
        </w:rPr>
        <w:t>ESSAY QUESTION:</w:t>
      </w:r>
    </w:p>
    <w:p w:rsidR="00C8121C" w:rsidRDefault="00C8121C" w:rsidP="00C8121C">
      <w:pPr>
        <w:rPr>
          <w:b/>
        </w:rPr>
      </w:pPr>
      <w:r>
        <w:rPr>
          <w:b/>
        </w:rPr>
        <w:t>“</w:t>
      </w:r>
      <w:r w:rsidRPr="00192097">
        <w:rPr>
          <w:b/>
          <w:u w:val="single"/>
        </w:rPr>
        <w:t>The Freedom Writer’s Diary</w:t>
      </w:r>
      <w:r>
        <w:rPr>
          <w:b/>
        </w:rPr>
        <w:t xml:space="preserve"> has been released in book form and as a feature film. There are several differences between each</w:t>
      </w:r>
      <w:r w:rsidR="001C5152">
        <w:rPr>
          <w:b/>
        </w:rPr>
        <w:t xml:space="preserve"> mode of delivery. These</w:t>
      </w:r>
      <w:r w:rsidR="00341D51">
        <w:rPr>
          <w:b/>
        </w:rPr>
        <w:t xml:space="preserve"> </w:t>
      </w:r>
      <w:r w:rsidR="001C5152">
        <w:rPr>
          <w:b/>
        </w:rPr>
        <w:t xml:space="preserve"> include </w:t>
      </w:r>
      <w:r w:rsidR="00341D51">
        <w:rPr>
          <w:b/>
        </w:rPr>
        <w:t>relationship breakdowns, texts selected, characterisation versus anonymity and the length of high schooling depicted. Discuss these differences and why you believe they exist.”</w:t>
      </w:r>
    </w:p>
    <w:p w:rsidR="00C8121C" w:rsidRDefault="00C8121C" w:rsidP="00C8121C">
      <w:pPr>
        <w:rPr>
          <w:b/>
        </w:rPr>
      </w:pPr>
    </w:p>
    <w:p w:rsidR="00C8121C" w:rsidRPr="00C8121C" w:rsidRDefault="00C8121C" w:rsidP="00C8121C">
      <w:pPr>
        <w:rPr>
          <w:b/>
        </w:rPr>
      </w:pPr>
      <w:r w:rsidRPr="00C8121C">
        <w:rPr>
          <w:b/>
        </w:rPr>
        <w:t>Criteria assessed:</w:t>
      </w:r>
    </w:p>
    <w:p w:rsidR="00C8121C" w:rsidRPr="001B78D2" w:rsidRDefault="00C8121C" w:rsidP="00C8121C">
      <w:pPr>
        <w:autoSpaceDE w:val="0"/>
        <w:autoSpaceDN w:val="0"/>
        <w:adjustRightInd w:val="0"/>
        <w:rPr>
          <w:rFonts w:ascii="Calibri" w:hAnsi="Calibri" w:cs="ArialMT"/>
          <w:sz w:val="20"/>
          <w:szCs w:val="20"/>
        </w:rPr>
      </w:pPr>
      <w:r w:rsidRPr="001B78D2">
        <w:rPr>
          <w:rFonts w:ascii="Calibri" w:hAnsi="Calibri" w:cs="ArialMT"/>
          <w:sz w:val="20"/>
          <w:szCs w:val="20"/>
        </w:rPr>
        <w:t>2. Demonstrate understanding of self and the world through co</w:t>
      </w:r>
      <w:r>
        <w:rPr>
          <w:rFonts w:ascii="Calibri" w:hAnsi="Calibri" w:cs="ArialMT"/>
          <w:sz w:val="20"/>
          <w:szCs w:val="20"/>
        </w:rPr>
        <w:t>mposing and responding to texts</w:t>
      </w:r>
    </w:p>
    <w:p w:rsidR="00C8121C" w:rsidRPr="00C8121C" w:rsidRDefault="00C8121C" w:rsidP="00C8121C">
      <w:pPr>
        <w:autoSpaceDE w:val="0"/>
        <w:autoSpaceDN w:val="0"/>
        <w:adjustRightInd w:val="0"/>
        <w:rPr>
          <w:rFonts w:ascii="Calibri" w:hAnsi="Calibri" w:cs="ArialMT"/>
          <w:sz w:val="20"/>
          <w:szCs w:val="20"/>
        </w:rPr>
      </w:pPr>
      <w:r w:rsidRPr="001B78D2">
        <w:rPr>
          <w:rFonts w:ascii="Calibri" w:hAnsi="Calibri" w:cs="ArialMT"/>
          <w:sz w:val="20"/>
          <w:szCs w:val="20"/>
        </w:rPr>
        <w:t>3. Demonstrate understanding of how values and experiences shape the construction and interpretation of texts</w:t>
      </w:r>
    </w:p>
    <w:p w:rsidR="00C8121C" w:rsidRDefault="00C8121C" w:rsidP="00C8121C"/>
    <w:p w:rsidR="00C8121C" w:rsidRPr="00C8121C" w:rsidRDefault="00C8121C">
      <w:pPr>
        <w:rPr>
          <w:b/>
        </w:rPr>
      </w:pPr>
      <w:r w:rsidRPr="00C8121C">
        <w:rPr>
          <w:b/>
        </w:rPr>
        <w:t>Freedom Writers Texts:</w:t>
      </w:r>
    </w:p>
    <w:p w:rsidR="00C8121C" w:rsidRDefault="00C8121C">
      <w:r>
        <w:t>Durango Street – only on movie</w:t>
      </w:r>
    </w:p>
    <w:p w:rsidR="00C8121C" w:rsidRDefault="00C8121C">
      <w:r>
        <w:t>Diary of Anne Frank – in both</w:t>
      </w:r>
    </w:p>
    <w:p w:rsidR="00C8121C" w:rsidRDefault="00C8121C">
      <w:r>
        <w:t>Zlata’s Diary – only in book</w:t>
      </w:r>
    </w:p>
    <w:p w:rsidR="00C8121C" w:rsidRDefault="00C8121C">
      <w:r>
        <w:t>Homer’s The Odyssey – only in movie</w:t>
      </w:r>
    </w:p>
    <w:p w:rsidR="00C8121C" w:rsidRDefault="00C8121C"/>
    <w:p w:rsidR="00827366" w:rsidRPr="00C8121C" w:rsidRDefault="00C8121C">
      <w:pPr>
        <w:rPr>
          <w:b/>
        </w:rPr>
      </w:pPr>
      <w:r w:rsidRPr="00C8121C">
        <w:rPr>
          <w:b/>
        </w:rPr>
        <w:t>Freedom Writers Character List:</w:t>
      </w:r>
    </w:p>
    <w:p w:rsidR="00C8121C" w:rsidRDefault="00C8121C">
      <w:r>
        <w:t>Erin Gruwell</w:t>
      </w:r>
    </w:p>
    <w:p w:rsidR="00C8121C" w:rsidRDefault="00C8121C">
      <w:r>
        <w:t xml:space="preserve">Scott Casey </w:t>
      </w:r>
    </w:p>
    <w:p w:rsidR="00C8121C" w:rsidRDefault="00C8121C">
      <w:r>
        <w:t xml:space="preserve">Steve Gruwell </w:t>
      </w:r>
    </w:p>
    <w:p w:rsidR="00C8121C" w:rsidRDefault="00C8121C">
      <w:r>
        <w:t>Margaret Campbell</w:t>
      </w:r>
    </w:p>
    <w:p w:rsidR="00C8121C" w:rsidRDefault="00C8121C">
      <w:r>
        <w:t>Eva Benitez</w:t>
      </w:r>
    </w:p>
    <w:p w:rsidR="00C8121C" w:rsidRDefault="00C8121C">
      <w:r>
        <w:t>Andre Bryant</w:t>
      </w:r>
    </w:p>
    <w:p w:rsidR="00C8121C" w:rsidRDefault="00C8121C">
      <w:r>
        <w:lastRenderedPageBreak/>
        <w:t>Gloria Munez</w:t>
      </w:r>
    </w:p>
    <w:p w:rsidR="00C8121C" w:rsidRDefault="00C8121C">
      <w:r>
        <w:t>Sindy</w:t>
      </w:r>
    </w:p>
    <w:p w:rsidR="00C8121C" w:rsidRDefault="00C8121C">
      <w:r>
        <w:t>Alejandro Santiago</w:t>
      </w:r>
    </w:p>
    <w:p w:rsidR="00C8121C" w:rsidRDefault="00C8121C">
      <w:r>
        <w:t>Marcus</w:t>
      </w:r>
    </w:p>
    <w:p w:rsidR="00C8121C" w:rsidRDefault="00C8121C">
      <w:r>
        <w:t>Jamal Hill</w:t>
      </w:r>
    </w:p>
    <w:p w:rsidR="00C8121C" w:rsidRDefault="00C8121C">
      <w:r>
        <w:t>Brandy Ross</w:t>
      </w:r>
    </w:p>
    <w:p w:rsidR="00C8121C" w:rsidRDefault="00C8121C">
      <w:r>
        <w:t>Tito</w:t>
      </w:r>
    </w:p>
    <w:p w:rsidR="00C8121C" w:rsidRDefault="00C8121C">
      <w:r>
        <w:t>Ben Daniels</w:t>
      </w:r>
    </w:p>
    <w:p w:rsidR="00C8121C" w:rsidRDefault="00C8121C">
      <w:r>
        <w:t>Miguel</w:t>
      </w:r>
    </w:p>
    <w:p w:rsidR="00C8121C" w:rsidRDefault="00C8121C"/>
    <w:sectPr w:rsidR="00C8121C" w:rsidSect="008273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149" w:rsidRDefault="00443149" w:rsidP="00620A32">
      <w:pPr>
        <w:spacing w:after="0" w:line="240" w:lineRule="auto"/>
      </w:pPr>
      <w:r>
        <w:separator/>
      </w:r>
    </w:p>
  </w:endnote>
  <w:endnote w:type="continuationSeparator" w:id="0">
    <w:p w:rsidR="00443149" w:rsidRDefault="00443149" w:rsidP="0062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86821"/>
      <w:docPartObj>
        <w:docPartGallery w:val="Page Numbers (Bottom of Page)"/>
        <w:docPartUnique/>
      </w:docPartObj>
    </w:sdtPr>
    <w:sdtContent>
      <w:p w:rsidR="00620A32" w:rsidRDefault="00110798">
        <w:pPr>
          <w:pStyle w:val="Footer"/>
          <w:jc w:val="right"/>
        </w:pPr>
        <w:fldSimple w:instr=" PAGE   \* MERGEFORMAT ">
          <w:r w:rsidR="00192097">
            <w:rPr>
              <w:noProof/>
            </w:rPr>
            <w:t>1</w:t>
          </w:r>
        </w:fldSimple>
      </w:p>
    </w:sdtContent>
  </w:sdt>
  <w:p w:rsidR="00620A32" w:rsidRDefault="00620A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149" w:rsidRDefault="00443149" w:rsidP="00620A32">
      <w:pPr>
        <w:spacing w:after="0" w:line="240" w:lineRule="auto"/>
      </w:pPr>
      <w:r>
        <w:separator/>
      </w:r>
    </w:p>
  </w:footnote>
  <w:footnote w:type="continuationSeparator" w:id="0">
    <w:p w:rsidR="00443149" w:rsidRDefault="00443149" w:rsidP="00620A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21C"/>
    <w:rsid w:val="00110798"/>
    <w:rsid w:val="00192097"/>
    <w:rsid w:val="001C5152"/>
    <w:rsid w:val="00341D51"/>
    <w:rsid w:val="00443149"/>
    <w:rsid w:val="005C1AD6"/>
    <w:rsid w:val="00620A32"/>
    <w:rsid w:val="0080278E"/>
    <w:rsid w:val="00827366"/>
    <w:rsid w:val="00C8121C"/>
    <w:rsid w:val="00E61C9F"/>
    <w:rsid w:val="00F61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20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0A32"/>
  </w:style>
  <w:style w:type="paragraph" w:styleId="Footer">
    <w:name w:val="footer"/>
    <w:basedOn w:val="Normal"/>
    <w:link w:val="FooterChar"/>
    <w:uiPriority w:val="99"/>
    <w:unhideWhenUsed/>
    <w:rsid w:val="00620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kerri.joyce</dc:creator>
  <cp:lastModifiedBy>kerri.joyce</cp:lastModifiedBy>
  <cp:revision>5</cp:revision>
  <cp:lastPrinted>2010-07-26T04:38:00Z</cp:lastPrinted>
  <dcterms:created xsi:type="dcterms:W3CDTF">2010-07-23T03:33:00Z</dcterms:created>
  <dcterms:modified xsi:type="dcterms:W3CDTF">2010-07-29T04:50:00Z</dcterms:modified>
</cp:coreProperties>
</file>